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F50C" w14:textId="26C8D9DF" w:rsidR="00DE50F5" w:rsidRDefault="00DE50F5" w:rsidP="00DE50F5">
      <w:pPr>
        <w:pStyle w:val="Title"/>
        <w:jc w:val="center"/>
      </w:pPr>
      <w:r>
        <w:t>Open Ports Report</w:t>
      </w:r>
    </w:p>
    <w:p w14:paraId="34FBFDC9" w14:textId="7F0F1E78" w:rsidR="00A36005" w:rsidRDefault="002A3528" w:rsidP="00DE50F5">
      <w:pPr>
        <w:pStyle w:val="Sub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D031" wp14:editId="48427ED4">
                <wp:simplePos x="0" y="0"/>
                <wp:positionH relativeFrom="column">
                  <wp:posOffset>-131619</wp:posOffset>
                </wp:positionH>
                <wp:positionV relativeFrom="paragraph">
                  <wp:posOffset>223751</wp:posOffset>
                </wp:positionV>
                <wp:extent cx="6352309" cy="34636"/>
                <wp:effectExtent l="0" t="0" r="2984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2309" cy="34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C3E8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17.6pt" to="489.8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fxxAEAANEDAAAOAAAAZHJzL2Uyb0RvYy54bWysU02P0zAQvSPxHyzfadIWKjZquoeulguC&#10;it3l7nXGjSV/aWya9N8zdtqwAoQE4mLF9ntv5j1PtrejNewEGLV3LV8uas7ASd9pd2z50+P9m/ec&#10;xSRcJ4x30PIzRH67e/1qO4QGVr73pgNkJOJiM4SW9ymFpqqi7MGKuPABHF0qj1Yk2uKx6lAMpG5N&#10;tarrTTV47AJ6CTHS6d10yXdFXymQ6bNSERIzLafeUlmxrM95rXZb0RxRhF7LSxviH7qwQjsqOkvd&#10;iSTYN9S/SFkt0Uev0kJ6W3mltITigdws65/cPPQiQPFC4cQwxxT/n6z8dDog0x29HWdOWHqih4RC&#10;H/vE9t45CtAjW+achhAbgu/dAS+7GA6YTY8KLVNGh69ZJp+QMTaWlM9zyjAmJulws363Wtc3nEm6&#10;W7/drDdZvZpkMjlgTB/AW5Y/Wm60yyGIRpw+xjRBrxDi5bamRspXOhvIYOO+gCJjVHBqqYwU7A2y&#10;k6BhEFKCS8UYlS7oTFPamJlYl7J/JF7wmQpl3P6GPDNKZe/STLbaefxd9TReW1YT/prA5DtH8Oy7&#10;c3miEg3NTQn3MuN5MF/uC/3Hn7j7DgAA//8DAFBLAwQUAAYACAAAACEAob8Eed8AAAAJAQAADwAA&#10;AGRycy9kb3ducmV2LnhtbEyPTU/DMAyG70j8h8hIXNCWUj7GStMJIeAwThsgwc1tTFutcaom68q/&#10;nznB0X4fvX6crybXqZGG0Ho2cDlPQBFX3rZcG3h/e57dgQoR2WLnmQz8UIBVcXqSY2b9gTc0bmOt&#10;pIRDhgaaGPtM61A15DDMfU8s2bcfHEYZh1rbAQ9S7jqdJsmtdtiyXGiwp8eGqt127wx8BR+ePtbl&#10;+LLbrCe8eI3pZ2WNOT+bHu5BRZriHwy/+qIOhTiVfs82qM7ALE0Wghq4uklBCbBcLGVRGriWQBe5&#10;/v9BcQQAAP//AwBQSwECLQAUAAYACAAAACEAtoM4kv4AAADhAQAAEwAAAAAAAAAAAAAAAAAAAAAA&#10;W0NvbnRlbnRfVHlwZXNdLnhtbFBLAQItABQABgAIAAAAIQA4/SH/1gAAAJQBAAALAAAAAAAAAAAA&#10;AAAAAC8BAABfcmVscy8ucmVsc1BLAQItABQABgAIAAAAIQBsXNfxxAEAANEDAAAOAAAAAAAAAAAA&#10;AAAAAC4CAABkcnMvZTJvRG9jLnhtbFBLAQItABQABgAIAAAAIQChvwR5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DE50F5">
        <w:t>System Network Analysis</w:t>
      </w:r>
    </w:p>
    <w:p w14:paraId="10F9F5D9" w14:textId="60592FF1" w:rsidR="00DE50F5" w:rsidRDefault="00DE50F5" w:rsidP="00DE50F5"/>
    <w:p w14:paraId="58910D89" w14:textId="3ECF5BD6" w:rsidR="00DE50F5" w:rsidRDefault="00DE50F5" w:rsidP="00DE50F5">
      <w:r w:rsidRPr="00DE50F5">
        <w:t xml:space="preserve">Port Details:   </w:t>
      </w:r>
    </w:p>
    <w:p w14:paraId="31DB6637" w14:textId="77777777" w:rsidR="00701553" w:rsidRDefault="006B5183" w:rsidP="00A40B32">
      <w:pPr>
        <w:spacing w:line="240" w:lineRule="auto"/>
      </w:pPr>
      <w:r>
        <w:t>Port: 53</w:t>
      </w:r>
    </w:p>
    <w:p w14:paraId="6FA2DB9E" w14:textId="6DCECEAB" w:rsidR="006B5183" w:rsidRDefault="006B5183" w:rsidP="00A40B32">
      <w:pPr>
        <w:spacing w:line="240" w:lineRule="auto"/>
      </w:pPr>
      <w:bookmarkStart w:id="0" w:name="_GoBack"/>
      <w:bookmarkEnd w:id="0"/>
      <w:r>
        <w:t>Port: 631</w:t>
      </w:r>
    </w:p>
    <w:p w14:paraId="3402FDA8" w14:textId="55D02A9E" w:rsidR="00DE50F5" w:rsidRPr="00DE50F5" w:rsidRDefault="006B5183" w:rsidP="00A40B32">
      <w:pPr>
        <w:spacing w:line="240" w:lineRule="auto"/>
      </w:pPr>
      <w:r>
        <w:t>Port: 5000</w:t>
      </w:r>
    </w:p>
    <w:sectPr w:rsidR="00DE50F5" w:rsidRPr="00DE5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F5"/>
    <w:rsid w:val="002A3528"/>
    <w:rsid w:val="006B5183"/>
    <w:rsid w:val="00701553"/>
    <w:rsid w:val="007E2273"/>
    <w:rsid w:val="00A36005"/>
    <w:rsid w:val="00A40B32"/>
    <w:rsid w:val="00D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18A5"/>
  <w15:chartTrackingRefBased/>
  <w15:docId w15:val="{1F5B7DE5-6CC5-4256-9101-19E8993A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50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0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0F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saraiya</dc:creator>
  <cp:keywords/>
  <dc:description/>
  <cp:lastModifiedBy>radhika saraiya</cp:lastModifiedBy>
  <cp:revision>7</cp:revision>
  <dcterms:created xsi:type="dcterms:W3CDTF">2025-12-19T16:17:00Z</dcterms:created>
  <dcterms:modified xsi:type="dcterms:W3CDTF">2025-12-19T16:22:00Z</dcterms:modified>
</cp:coreProperties>
</file>