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0291" w14:textId="77777777" w:rsidR="00482D2D" w:rsidRPr="003959EA" w:rsidRDefault="00482D2D" w:rsidP="00482D2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proofErr w:type="spellStart"/>
      <w:r w:rsidRPr="003959E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JoSAA</w:t>
      </w:r>
      <w:proofErr w:type="spellEnd"/>
      <w:r w:rsidRPr="003959E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Information Assistant</w:t>
      </w:r>
    </w:p>
    <w:p w14:paraId="4F4CF996" w14:textId="77777777" w:rsidR="00482D2D" w:rsidRPr="00482D2D" w:rsidRDefault="00482D2D" w:rsidP="00482D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 xml:space="preserve">An intelligent, multi-tool agent that delivers precise and explainable answers about IIT programs, </w:t>
      </w:r>
      <w:proofErr w:type="spellStart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JoSAA</w:t>
      </w:r>
      <w:proofErr w:type="spellEnd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 xml:space="preserve"> opening and closing ranks, curriculum details, department information, and NIRF rankings — all powered by an LLM-based reasoning pipeline and a fully customized </w:t>
      </w:r>
      <w:proofErr w:type="spellStart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Gradio</w:t>
      </w:r>
      <w:proofErr w:type="spellEnd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 xml:space="preserve"> interface.</w:t>
      </w:r>
    </w:p>
    <w:p w14:paraId="570FD0E6" w14:textId="77777777" w:rsidR="00482D2D" w:rsidRPr="00482D2D" w:rsidRDefault="00482D2D" w:rsidP="00482D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 xml:space="preserve">The </w:t>
      </w:r>
      <w:proofErr w:type="spellStart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JoSAA</w:t>
      </w:r>
      <w:proofErr w:type="spellEnd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 xml:space="preserve"> Information Assistant simplifies academic and admission-related queries for IIT aspirants by combining intent detection, multi-step reasoning, and tool-based retrieval with a modern, user-friendly UI.</w:t>
      </w:r>
    </w:p>
    <w:p w14:paraId="14CDE67E" w14:textId="77777777" w:rsidR="00482D2D" w:rsidRPr="00482D2D" w:rsidRDefault="00482D2D" w:rsidP="506DFBD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The system seamlessly integrates data from multiple sources: curriculum from PDFs, rank information from Excel sheets, department details from documents, and NIRF rankings from web sources — unifying them into a single, coherent answering platform.</w:t>
      </w:r>
    </w:p>
    <w:p w14:paraId="7A7A1C69" w14:textId="77777777" w:rsidR="002C2949" w:rsidRDefault="002C2949" w:rsidP="002C29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959EA">
        <w:rPr>
          <w:rFonts w:eastAsia="Times New Roman" w:cs="Times New Roman"/>
          <w:b/>
          <w:bCs/>
          <w:kern w:val="0"/>
          <w14:ligatures w14:val="none"/>
        </w:rPr>
        <w:t xml:space="preserve">Track </w:t>
      </w:r>
      <w:proofErr w:type="spellStart"/>
      <w:r w:rsidRPr="003959EA">
        <w:rPr>
          <w:rFonts w:eastAsia="Times New Roman" w:cs="Times New Roman"/>
          <w:b/>
          <w:bCs/>
          <w:kern w:val="0"/>
          <w14:ligatures w14:val="none"/>
        </w:rPr>
        <w:t>Tags</w:t>
      </w:r>
      <w:bookmarkStart w:id="0" w:name="OLE_LINK4"/>
      <w:proofErr w:type="spellEnd"/>
    </w:p>
    <w:p w14:paraId="41B9ECF7" w14:textId="4CB94432" w:rsidR="05445DE2" w:rsidRPr="002C2949" w:rsidRDefault="00482D2D" w:rsidP="002C29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building-</w:t>
      </w:r>
      <w:proofErr w:type="spellStart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mcp</w:t>
      </w:r>
      <w:proofErr w:type="spellEnd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-track-consumer</w:t>
      </w:r>
      <w:r w:rsidRPr="003959EA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proofErr w:type="spellStart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mcp</w:t>
      </w:r>
      <w:proofErr w:type="spellEnd"/>
      <w:r w:rsidRPr="00482D2D">
        <w:rPr>
          <w:rFonts w:eastAsia="Times New Roman" w:cs="Times New Roman"/>
          <w:kern w:val="0"/>
          <w:sz w:val="21"/>
          <w:szCs w:val="21"/>
          <w14:ligatures w14:val="none"/>
        </w:rPr>
        <w:t>-in-action-track-consumer</w:t>
      </w:r>
      <w:bookmarkEnd w:id="0"/>
    </w:p>
    <w:p w14:paraId="4DC4E6FA" w14:textId="77777777" w:rsidR="003D3EC6" w:rsidRDefault="003D3EC6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17B1A107" w14:textId="77777777" w:rsidR="003D3EC6" w:rsidRDefault="003D3EC6" w:rsidP="003D3EC6">
      <w:p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r w:rsidRPr="003D3EC6">
        <w:rPr>
          <w:rFonts w:eastAsia="Times New Roman" w:cs="Times New Roman"/>
          <w:b/>
          <w:bCs/>
          <w:kern w:val="0"/>
          <w14:ligatures w14:val="none"/>
        </w:rPr>
        <w:t>Team Members (</w:t>
      </w:r>
      <w:proofErr w:type="spellStart"/>
      <w:r w:rsidRPr="003D3EC6">
        <w:rPr>
          <w:rFonts w:eastAsia="Times New Roman" w:cs="Times New Roman"/>
          <w:b/>
          <w:bCs/>
          <w:kern w:val="0"/>
          <w14:ligatures w14:val="none"/>
        </w:rPr>
        <w:t>Huggingface</w:t>
      </w:r>
      <w:proofErr w:type="spellEnd"/>
      <w:r w:rsidRPr="003D3EC6">
        <w:rPr>
          <w:rFonts w:eastAsia="Times New Roman" w:cs="Times New Roman"/>
          <w:b/>
          <w:bCs/>
          <w:kern w:val="0"/>
          <w14:ligatures w14:val="none"/>
        </w:rPr>
        <w:t xml:space="preserve"> Ids):</w:t>
      </w:r>
    </w:p>
    <w:p w14:paraId="147B54D9" w14:textId="77777777" w:rsidR="003D3EC6" w:rsidRPr="00C927E3" w:rsidRDefault="003D3EC6" w:rsidP="003D3EC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proofErr w:type="spellStart"/>
      <w:r>
        <w:t>kishanraos</w:t>
      </w:r>
      <w:proofErr w:type="spellEnd"/>
    </w:p>
    <w:p w14:paraId="5A72D15D" w14:textId="77777777" w:rsidR="003D3EC6" w:rsidRPr="0044640D" w:rsidRDefault="003D3EC6" w:rsidP="003D3EC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r>
        <w:t>Srijaa07</w:t>
      </w:r>
    </w:p>
    <w:p w14:paraId="01D6B009" w14:textId="77777777" w:rsidR="003D3EC6" w:rsidRPr="0044640D" w:rsidRDefault="003D3EC6" w:rsidP="003D3EC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r>
        <w:t>Haswal0404</w:t>
      </w:r>
    </w:p>
    <w:p w14:paraId="242BF52E" w14:textId="77777777" w:rsidR="003D3EC6" w:rsidRPr="0044640D" w:rsidRDefault="003D3EC6" w:rsidP="003D3EC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proofErr w:type="spellStart"/>
      <w:r>
        <w:t>NeerajAhire</w:t>
      </w:r>
      <w:proofErr w:type="spellEnd"/>
    </w:p>
    <w:p w14:paraId="4569AA1F" w14:textId="77777777" w:rsidR="003D3EC6" w:rsidRPr="0044640D" w:rsidRDefault="003D3EC6" w:rsidP="003D3EC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r>
        <w:t>shivbaba0987</w:t>
      </w:r>
    </w:p>
    <w:p w14:paraId="01B051E4" w14:textId="77777777" w:rsidR="003D3EC6" w:rsidRDefault="003D3EC6" w:rsidP="003D3EC6">
      <w:pPr>
        <w:spacing w:before="100" w:beforeAutospacing="1" w:after="100" w:afterAutospacing="1" w:line="240" w:lineRule="auto"/>
        <w:outlineLvl w:val="3"/>
        <w:rPr>
          <w:sz w:val="22"/>
          <w:szCs w:val="22"/>
        </w:rPr>
      </w:pPr>
      <w:r w:rsidRPr="00DA3D94">
        <w:rPr>
          <w:rFonts w:eastAsia="Times New Roman" w:cs="Times New Roman"/>
          <w:b/>
          <w:bCs/>
          <w:kern w:val="0"/>
          <w14:ligatures w14:val="none"/>
        </w:rPr>
        <w:lastRenderedPageBreak/>
        <w:t>Social Media Post:</w:t>
      </w:r>
      <w:r w:rsidRPr="00DA3D94">
        <w:rPr>
          <w:rFonts w:eastAsia="Times New Roman" w:cs="Times New Roman"/>
          <w:b/>
          <w:bCs/>
          <w:kern w:val="0"/>
          <w14:ligatures w14:val="none"/>
        </w:rPr>
        <w:br/>
      </w:r>
      <w:r>
        <w:rPr>
          <w:noProof/>
        </w:rPr>
        <w:drawing>
          <wp:inline distT="0" distB="0" distL="0" distR="0" wp14:anchorId="54AF1588" wp14:editId="5BD9D5E0">
            <wp:extent cx="2272030" cy="5077460"/>
            <wp:effectExtent l="0" t="0" r="1270" b="2540"/>
            <wp:docPr id="536105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23725" w14:textId="77777777" w:rsidR="003D3EC6" w:rsidRDefault="003D3EC6" w:rsidP="003D3EC6">
      <w:pPr>
        <w:spacing w:before="100" w:beforeAutospacing="1" w:after="100" w:afterAutospacing="1" w:line="240" w:lineRule="auto"/>
        <w:outlineLvl w:val="3"/>
        <w:rPr>
          <w:sz w:val="22"/>
          <w:szCs w:val="22"/>
        </w:rPr>
      </w:pPr>
    </w:p>
    <w:p w14:paraId="5B4A83CC" w14:textId="77777777" w:rsidR="003D3EC6" w:rsidRPr="0044640D" w:rsidRDefault="003D3EC6" w:rsidP="003D3EC6">
      <w:pPr>
        <w:spacing w:before="100" w:beforeAutospacing="1" w:after="100" w:afterAutospacing="1" w:line="240" w:lineRule="auto"/>
        <w:outlineLvl w:val="3"/>
        <w:rPr>
          <w:sz w:val="22"/>
          <w:szCs w:val="22"/>
        </w:rPr>
      </w:pPr>
    </w:p>
    <w:p w14:paraId="7DEA1196" w14:textId="77777777" w:rsidR="003D3EC6" w:rsidRDefault="003D3EC6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253FF7B2" w14:textId="77777777" w:rsidR="003D3EC6" w:rsidRDefault="003D3EC6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14113049" w14:textId="77777777" w:rsidR="003D3EC6" w:rsidRDefault="003D3EC6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37CFE4F7" w14:textId="77777777" w:rsidR="003D3EC6" w:rsidRDefault="003D3EC6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4920E7CD" w14:textId="77777777" w:rsidR="003D3EC6" w:rsidRDefault="003D3EC6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1E0CC57A" w14:textId="77777777" w:rsidR="00701383" w:rsidRPr="00701383" w:rsidRDefault="00701383" w:rsidP="007013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17056E8F" w14:textId="2E517F7F" w:rsidR="05445DE2" w:rsidRDefault="00482D2D" w:rsidP="007F7D8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3959EA">
        <w:rPr>
          <w:rFonts w:eastAsia="Times New Roman" w:cs="Times New Roman"/>
          <w:b/>
          <w:bCs/>
          <w:kern w:val="0"/>
          <w14:ligatures w14:val="none"/>
        </w:rPr>
        <w:lastRenderedPageBreak/>
        <w:t>Setup &amp; Installation</w:t>
      </w:r>
      <w:r w:rsidR="00DA3D94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2CF0CF7E" w14:textId="77777777" w:rsidR="00482D2D" w:rsidRPr="003959EA" w:rsidRDefault="00482D2D" w:rsidP="00482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959EA">
        <w:rPr>
          <w:rFonts w:eastAsia="Times New Roman" w:cs="Times New Roman"/>
          <w:kern w:val="0"/>
          <w:sz w:val="21"/>
          <w:szCs w:val="21"/>
          <w14:ligatures w14:val="none"/>
        </w:rPr>
        <w:t>Clone the repository</w:t>
      </w:r>
    </w:p>
    <w:p w14:paraId="2D54D523" w14:textId="77777777" w:rsidR="00482D2D" w:rsidRPr="003959EA" w:rsidRDefault="00482D2D" w:rsidP="00482D2D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1"/>
          <w:szCs w:val="21"/>
          <w14:ligatures w14:val="none"/>
        </w:rPr>
      </w:pPr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git clone &lt;repo-</w:t>
      </w:r>
      <w:proofErr w:type="spellStart"/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url</w:t>
      </w:r>
      <w:proofErr w:type="spellEnd"/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&gt;</w:t>
      </w:r>
    </w:p>
    <w:p w14:paraId="2A817AAE" w14:textId="77777777" w:rsidR="00482D2D" w:rsidRPr="003959EA" w:rsidRDefault="00482D2D" w:rsidP="00482D2D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1"/>
          <w:szCs w:val="21"/>
          <w14:ligatures w14:val="none"/>
        </w:rPr>
      </w:pPr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 xml:space="preserve">cd </w:t>
      </w:r>
      <w:proofErr w:type="spellStart"/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josaa</w:t>
      </w:r>
      <w:proofErr w:type="spellEnd"/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-information-assistant</w:t>
      </w:r>
    </w:p>
    <w:p w14:paraId="444C2C51" w14:textId="77777777" w:rsidR="00482D2D" w:rsidRPr="003959EA" w:rsidRDefault="00482D2D" w:rsidP="00482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959EA">
        <w:rPr>
          <w:rFonts w:eastAsia="Times New Roman" w:cs="Times New Roman"/>
          <w:kern w:val="0"/>
          <w:sz w:val="21"/>
          <w:szCs w:val="21"/>
          <w14:ligatures w14:val="none"/>
        </w:rPr>
        <w:t>Install dependencies</w:t>
      </w:r>
    </w:p>
    <w:p w14:paraId="394D07BA" w14:textId="77777777" w:rsidR="00482D2D" w:rsidRPr="003959EA" w:rsidRDefault="00482D2D" w:rsidP="00482D2D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1"/>
          <w:szCs w:val="21"/>
          <w14:ligatures w14:val="none"/>
        </w:rPr>
      </w:pPr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pip install -r requirements.txt</w:t>
      </w:r>
    </w:p>
    <w:p w14:paraId="5B2E3E6A" w14:textId="0B94EE86" w:rsidR="00482D2D" w:rsidRDefault="00482D2D" w:rsidP="00482D2D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1"/>
          <w:szCs w:val="21"/>
          <w14:ligatures w14:val="none"/>
        </w:rPr>
      </w:pPr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python</w:t>
      </w:r>
      <w:r w:rsidR="002C2949">
        <w:rPr>
          <w:rFonts w:eastAsia="Times New Roman" w:cs="Courier New"/>
          <w:kern w:val="0"/>
          <w:sz w:val="21"/>
          <w:szCs w:val="21"/>
          <w14:ligatures w14:val="none"/>
        </w:rPr>
        <w:t>3</w:t>
      </w:r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 xml:space="preserve"> </w:t>
      </w:r>
      <w:r w:rsidR="002C2949">
        <w:rPr>
          <w:rFonts w:eastAsia="Times New Roman" w:cs="Courier New"/>
          <w:kern w:val="0"/>
          <w:sz w:val="21"/>
          <w:szCs w:val="21"/>
          <w14:ligatures w14:val="none"/>
        </w:rPr>
        <w:t>chat_app</w:t>
      </w:r>
      <w:r w:rsidRPr="003959EA">
        <w:rPr>
          <w:rFonts w:eastAsia="Times New Roman" w:cs="Courier New"/>
          <w:kern w:val="0"/>
          <w:sz w:val="21"/>
          <w:szCs w:val="21"/>
          <w14:ligatures w14:val="none"/>
        </w:rPr>
        <w:t>.py</w:t>
      </w:r>
    </w:p>
    <w:p w14:paraId="7089FF20" w14:textId="1D8F6DDB" w:rsidR="002C2949" w:rsidRPr="003959EA" w:rsidRDefault="002C2949" w:rsidP="00482D2D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1"/>
          <w:szCs w:val="21"/>
          <w14:ligatures w14:val="none"/>
        </w:rPr>
      </w:pPr>
      <w:r>
        <w:rPr>
          <w:rFonts w:eastAsia="Times New Roman" w:cs="Courier New"/>
          <w:kern w:val="0"/>
          <w:sz w:val="21"/>
          <w:szCs w:val="21"/>
          <w14:ligatures w14:val="none"/>
        </w:rPr>
        <w:t>python3 mcp_server.py</w:t>
      </w:r>
    </w:p>
    <w:p w14:paraId="181D4C2A" w14:textId="77777777" w:rsidR="00482D2D" w:rsidRPr="003959EA" w:rsidRDefault="00482D2D" w:rsidP="05445D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959EA">
        <w:rPr>
          <w:rFonts w:eastAsia="Times New Roman" w:cs="Times New Roman"/>
          <w:kern w:val="0"/>
          <w:sz w:val="21"/>
          <w:szCs w:val="21"/>
          <w14:ligatures w14:val="none"/>
        </w:rPr>
        <w:t xml:space="preserve">Open the </w:t>
      </w:r>
      <w:proofErr w:type="spellStart"/>
      <w:r w:rsidRPr="003959EA">
        <w:rPr>
          <w:rFonts w:eastAsia="Times New Roman" w:cs="Times New Roman"/>
          <w:kern w:val="0"/>
          <w:sz w:val="21"/>
          <w:szCs w:val="21"/>
          <w14:ligatures w14:val="none"/>
        </w:rPr>
        <w:t>Gradio</w:t>
      </w:r>
      <w:proofErr w:type="spellEnd"/>
      <w:r w:rsidRPr="003959EA">
        <w:rPr>
          <w:rFonts w:eastAsia="Times New Roman" w:cs="Times New Roman"/>
          <w:kern w:val="0"/>
          <w:sz w:val="21"/>
          <w:szCs w:val="21"/>
          <w14:ligatures w14:val="none"/>
        </w:rPr>
        <w:t xml:space="preserve"> UI in your browser.</w:t>
      </w:r>
    </w:p>
    <w:p w14:paraId="294A3A3D" w14:textId="221664F2" w:rsidR="05445DE2" w:rsidRDefault="05445DE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2B90FE6A" w14:textId="77777777" w:rsidR="00F40A12" w:rsidRDefault="00F40A1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3585B633" w14:textId="77777777" w:rsidR="00496842" w:rsidRDefault="0049684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0110F10D" w14:textId="77777777" w:rsidR="00496842" w:rsidRDefault="0049684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44CBEB9D" w14:textId="77777777" w:rsidR="00496842" w:rsidRDefault="0049684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4166D45B" w14:textId="77777777" w:rsidR="00496842" w:rsidRDefault="0049684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5262AA22" w14:textId="77777777" w:rsidR="00496842" w:rsidRDefault="00496842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46163995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247A296D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30F2CBA0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10037AD3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36C5A770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61F5FF81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09DD40F9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41126A7F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742C9EC9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69F0AE7C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564A25DA" w14:textId="77777777" w:rsidR="001F76D4" w:rsidRDefault="001F76D4" w:rsidP="05445DE2">
      <w:pPr>
        <w:spacing w:beforeAutospacing="1" w:afterAutospacing="1" w:line="240" w:lineRule="auto"/>
        <w:ind w:left="720"/>
        <w:rPr>
          <w:rFonts w:eastAsia="Times New Roman" w:cs="Times New Roman"/>
          <w:sz w:val="21"/>
          <w:szCs w:val="21"/>
        </w:rPr>
      </w:pPr>
    </w:p>
    <w:p w14:paraId="0A1B2ABB" w14:textId="77777777" w:rsidR="007F7D86" w:rsidRDefault="007F7D86" w:rsidP="00482D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p w14:paraId="36FFB110" w14:textId="5A5F03A1" w:rsidR="00482D2D" w:rsidRPr="003959EA" w:rsidRDefault="003755BF" w:rsidP="00482D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lastRenderedPageBreak/>
        <w:t>Features</w:t>
      </w:r>
      <w:r w:rsidR="00482D2D" w:rsidRPr="00482D2D">
        <w:rPr>
          <w:rFonts w:eastAsia="Times New Roman" w:cs="Times New Roman"/>
          <w:b/>
          <w:bCs/>
          <w:kern w:val="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2D2D" w:rsidRPr="00482D2D" w14:paraId="46D7BD84" w14:textId="77777777" w:rsidTr="466A85FF">
        <w:tc>
          <w:tcPr>
            <w:tcW w:w="9350" w:type="dxa"/>
          </w:tcPr>
          <w:tbl>
            <w:tblPr>
              <w:tblStyle w:val="GridTable1Light"/>
              <w:tblW w:w="0" w:type="auto"/>
              <w:tblLook w:val="04A0" w:firstRow="1" w:lastRow="0" w:firstColumn="1" w:lastColumn="0" w:noHBand="0" w:noVBand="1"/>
            </w:tblPr>
            <w:tblGrid>
              <w:gridCol w:w="1697"/>
              <w:gridCol w:w="7427"/>
            </w:tblGrid>
            <w:tr w:rsidR="00482D2D" w:rsidRPr="00482D2D" w14:paraId="3B1582E2" w14:textId="77777777" w:rsidTr="466A85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4874D80" w14:textId="38552E28" w:rsidR="00482D2D" w:rsidRPr="003959EA" w:rsidRDefault="00482D2D" w:rsidP="00A15F58">
                  <w:pPr>
                    <w:jc w:val="center"/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Tool</w:t>
                  </w:r>
                  <w:r w:rsidR="003755BF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s</w:t>
                  </w:r>
                </w:p>
              </w:tc>
              <w:tc>
                <w:tcPr>
                  <w:tcW w:w="0" w:type="auto"/>
                  <w:hideMark/>
                </w:tcPr>
                <w:p w14:paraId="75B4FB31" w14:textId="77777777" w:rsidR="00482D2D" w:rsidRPr="003959EA" w:rsidRDefault="00482D2D" w:rsidP="00A15F5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Purpose</w:t>
                  </w:r>
                </w:p>
              </w:tc>
            </w:tr>
            <w:tr w:rsidR="00482D2D" w:rsidRPr="00482D2D" w14:paraId="6B7F6B77" w14:textId="77777777" w:rsidTr="466A85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34AEA26" w14:textId="5E3DCC64" w:rsidR="00482D2D" w:rsidRPr="003959EA" w:rsidRDefault="00482D2D" w:rsidP="00A15F58">
                  <w:pPr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Excel </w:t>
                  </w:r>
                  <w:r w:rsidR="00807496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Analyzer</w:t>
                  </w:r>
                </w:p>
              </w:tc>
              <w:tc>
                <w:tcPr>
                  <w:tcW w:w="0" w:type="auto"/>
                  <w:hideMark/>
                </w:tcPr>
                <w:p w14:paraId="2C0589AD" w14:textId="77777777" w:rsidR="00482D2D" w:rsidRPr="003959EA" w:rsidRDefault="00482D2D" w:rsidP="00A15F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Fetches </w:t>
                  </w:r>
                  <w:proofErr w:type="spellStart"/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JoSAA</w:t>
                  </w:r>
                  <w:proofErr w:type="spellEnd"/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opening/closing ranks from structured Excel sheets.</w:t>
                  </w:r>
                </w:p>
              </w:tc>
            </w:tr>
            <w:tr w:rsidR="00482D2D" w:rsidRPr="00482D2D" w14:paraId="6CADBED8" w14:textId="77777777" w:rsidTr="466A85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24AA839" w14:textId="676CAE43" w:rsidR="00482D2D" w:rsidRPr="003959EA" w:rsidRDefault="00482D2D" w:rsidP="00A15F58">
                  <w:pPr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PDF </w:t>
                  </w:r>
                  <w:r w:rsidR="005B28EB"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Reader</w:t>
                  </w:r>
                </w:p>
              </w:tc>
              <w:tc>
                <w:tcPr>
                  <w:tcW w:w="0" w:type="auto"/>
                  <w:hideMark/>
                </w:tcPr>
                <w:p w14:paraId="55244D13" w14:textId="77777777" w:rsidR="00482D2D" w:rsidRPr="003959EA" w:rsidRDefault="00482D2D" w:rsidP="00A15F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Reads multi-page IIT curriculum PDFs and extracts semester-wise subjects &amp; credits.</w:t>
                  </w:r>
                </w:p>
              </w:tc>
            </w:tr>
            <w:tr w:rsidR="00482D2D" w:rsidRPr="00482D2D" w14:paraId="625EC9E3" w14:textId="77777777" w:rsidTr="466A85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07F68B7" w14:textId="478F1868" w:rsidR="00482D2D" w:rsidRPr="003959EA" w:rsidRDefault="00482D2D" w:rsidP="00A15F58">
                  <w:pPr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Web</w:t>
                  </w:r>
                  <w:r w:rsidR="002429FC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page</w:t>
                  </w: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5B28EB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Parser</w:t>
                  </w:r>
                </w:p>
              </w:tc>
              <w:tc>
                <w:tcPr>
                  <w:tcW w:w="0" w:type="auto"/>
                  <w:hideMark/>
                </w:tcPr>
                <w:p w14:paraId="12E12540" w14:textId="3CC047EB" w:rsidR="00482D2D" w:rsidRPr="003959EA" w:rsidRDefault="00482D2D" w:rsidP="00A15F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Scrapes official links for</w:t>
                  </w:r>
                  <w:r w:rsidR="0DA948F5"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alumni details,</w:t>
                  </w: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NIRF data</w:t>
                  </w:r>
                  <w:r w:rsidR="00EC1CE2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r w:rsidR="008664F1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general info</w:t>
                  </w:r>
                  <w:r w:rsidRPr="003959EA">
                    <w:rPr>
                      <w:rFonts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3632684A" w14:textId="77777777" w:rsidR="00482D2D" w:rsidRPr="00482D2D" w:rsidRDefault="00482D2D">
            <w:pPr>
              <w:rPr>
                <w:sz w:val="22"/>
                <w:szCs w:val="22"/>
              </w:rPr>
            </w:pPr>
          </w:p>
        </w:tc>
      </w:tr>
    </w:tbl>
    <w:p w14:paraId="020A2183" w14:textId="77777777" w:rsidR="00482D2D" w:rsidRDefault="00482D2D" w:rsidP="00482D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p w14:paraId="3ADC8616" w14:textId="77777777" w:rsidR="008A7EF3" w:rsidRDefault="008A7EF3" w:rsidP="00482D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57"/>
        <w:gridCol w:w="6893"/>
      </w:tblGrid>
      <w:tr w:rsidR="00294896" w:rsidRPr="00482D2D" w14:paraId="1292B587" w14:textId="77777777" w:rsidTr="000F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9B764" w14:textId="3C276E14" w:rsidR="008A7EF3" w:rsidRPr="003959EA" w:rsidRDefault="002429FC" w:rsidP="000F1E09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Agent</w:t>
            </w:r>
            <w:r w:rsidR="003755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/Other Utility</w:t>
            </w:r>
          </w:p>
        </w:tc>
        <w:tc>
          <w:tcPr>
            <w:tcW w:w="0" w:type="auto"/>
            <w:hideMark/>
          </w:tcPr>
          <w:p w14:paraId="4A9D60AD" w14:textId="77777777" w:rsidR="008A7EF3" w:rsidRPr="003959EA" w:rsidRDefault="008A7EF3" w:rsidP="000F1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Purpose</w:t>
            </w:r>
          </w:p>
        </w:tc>
      </w:tr>
      <w:tr w:rsidR="004B720E" w:rsidRPr="00482D2D" w14:paraId="371ECA95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87457D" w14:textId="3F1B0D09" w:rsidR="004B720E" w:rsidRDefault="00835829" w:rsidP="000F1E09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35829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LangGraph</w:t>
            </w:r>
            <w:proofErr w:type="spellEnd"/>
            <w:r w:rsidR="00A9676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Architecture</w:t>
            </w:r>
          </w:p>
        </w:tc>
        <w:tc>
          <w:tcPr>
            <w:tcW w:w="0" w:type="auto"/>
          </w:tcPr>
          <w:p w14:paraId="70819ADC" w14:textId="351561C2" w:rsidR="004B720E" w:rsidRPr="003959EA" w:rsidRDefault="0007739F" w:rsidP="008469E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07739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raph-based framework for building stateful, multi-agent workflows where nodes represent agents or tools and edges define message-passing for dynamic, asynchronous execution.</w:t>
            </w:r>
          </w:p>
        </w:tc>
      </w:tr>
      <w:tr w:rsidR="00294896" w:rsidRPr="00482D2D" w14:paraId="755A052F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AA601" w14:textId="665FC894" w:rsidR="008A7EF3" w:rsidRPr="003959EA" w:rsidRDefault="00FE5967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Intent Detection</w:t>
            </w:r>
          </w:p>
        </w:tc>
        <w:tc>
          <w:tcPr>
            <w:tcW w:w="0" w:type="auto"/>
            <w:hideMark/>
          </w:tcPr>
          <w:p w14:paraId="35F7C62A" w14:textId="77777777" w:rsidR="007A3E9F" w:rsidRDefault="00FE5967" w:rsidP="007A3E9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Classifies user queries into:</w:t>
            </w:r>
          </w:p>
          <w:p w14:paraId="7D7A1C3C" w14:textId="61A9367C" w:rsidR="007A3E9F" w:rsidRDefault="006846DB" w:rsidP="007A3E9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Out of Scope</w:t>
            </w:r>
          </w:p>
          <w:p w14:paraId="06CEF7D3" w14:textId="200F8CB0" w:rsidR="006846DB" w:rsidRDefault="006846DB" w:rsidP="007A3E9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Basic Chit Chat</w:t>
            </w:r>
          </w:p>
          <w:p w14:paraId="47CF436A" w14:textId="49C79369" w:rsidR="008A7EF3" w:rsidRPr="007A3E9F" w:rsidRDefault="006846DB" w:rsidP="007A3E9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 Scope</w:t>
            </w:r>
          </w:p>
        </w:tc>
      </w:tr>
      <w:tr w:rsidR="00294896" w:rsidRPr="00482D2D" w14:paraId="2F13CDE3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5C773" w14:textId="24C93723" w:rsidR="008A7EF3" w:rsidRPr="003959EA" w:rsidRDefault="00FE5967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Query Splitt</w:t>
            </w:r>
            <w:r w:rsidR="004953C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ing</w:t>
            </w:r>
          </w:p>
        </w:tc>
        <w:tc>
          <w:tcPr>
            <w:tcW w:w="0" w:type="auto"/>
            <w:hideMark/>
          </w:tcPr>
          <w:p w14:paraId="3C41457E" w14:textId="6BBCD534" w:rsidR="008A7EF3" w:rsidRPr="0035246B" w:rsidRDefault="0035246B" w:rsidP="0035246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Breaks multi-part questions into small, tool-executable chunks.</w:t>
            </w:r>
          </w:p>
        </w:tc>
      </w:tr>
      <w:tr w:rsidR="00294896" w:rsidRPr="00482D2D" w14:paraId="72E3361C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E5283" w14:textId="2B4C9A0C" w:rsidR="008A7EF3" w:rsidRPr="003959EA" w:rsidRDefault="00FE5967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Dependency Resolution</w:t>
            </w:r>
          </w:p>
        </w:tc>
        <w:tc>
          <w:tcPr>
            <w:tcW w:w="0" w:type="auto"/>
            <w:hideMark/>
          </w:tcPr>
          <w:p w14:paraId="77402548" w14:textId="5E8A171B" w:rsidR="008A7EF3" w:rsidRPr="003959EA" w:rsidRDefault="00693A3A" w:rsidP="00693A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If one tool output is required for another, the agent passes context automatically.</w:t>
            </w:r>
            <w:r w:rsidR="00971B8B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="00971B8B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Also</w:t>
            </w:r>
            <w:proofErr w:type="gramEnd"/>
            <w:r w:rsidR="00971B8B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tasks are executed in order.</w:t>
            </w:r>
          </w:p>
        </w:tc>
      </w:tr>
      <w:tr w:rsidR="008740DF" w:rsidRPr="00482D2D" w14:paraId="0E87EBA3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E4C889" w14:textId="4836A3A6" w:rsidR="008740DF" w:rsidRDefault="006B7E5D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Tool </w:t>
            </w:r>
            <w:r w:rsidR="008740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Plann</w:t>
            </w:r>
            <w:r w:rsidR="004953C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ing</w:t>
            </w:r>
          </w:p>
        </w:tc>
        <w:tc>
          <w:tcPr>
            <w:tcW w:w="0" w:type="auto"/>
          </w:tcPr>
          <w:p w14:paraId="35EE3584" w14:textId="402F1ACB" w:rsidR="008740DF" w:rsidRPr="003959EA" w:rsidRDefault="008740DF" w:rsidP="00693A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Once the </w:t>
            </w:r>
            <w:r w:rsidR="00A629A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query is broken down into most granular form, planner </w:t>
            </w:r>
            <w:r w:rsidR="00BE2CF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considers</w:t>
            </w:r>
            <w:r w:rsidR="00A629A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5633B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whether to fetch info from excel, pdfs or web links.</w:t>
            </w:r>
          </w:p>
        </w:tc>
      </w:tr>
      <w:tr w:rsidR="00294896" w:rsidRPr="00482D2D" w14:paraId="526523B1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D19F12" w14:textId="32C4FB79" w:rsidR="008A7EF3" w:rsidRPr="003959EA" w:rsidRDefault="008A7EF3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Unified </w:t>
            </w:r>
            <w:r w:rsidR="00544515"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Synthesiz</w:t>
            </w:r>
            <w:r w:rsidR="004953C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ing</w:t>
            </w:r>
          </w:p>
        </w:tc>
        <w:tc>
          <w:tcPr>
            <w:tcW w:w="0" w:type="auto"/>
            <w:hideMark/>
          </w:tcPr>
          <w:p w14:paraId="0BD0554D" w14:textId="77777777" w:rsidR="008A7EF3" w:rsidRPr="003959EA" w:rsidRDefault="008A7EF3" w:rsidP="000F1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Used for integrating the multiple answers to a single structured one</w:t>
            </w:r>
          </w:p>
        </w:tc>
      </w:tr>
      <w:tr w:rsidR="00544515" w:rsidRPr="00482D2D" w14:paraId="55979A0A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172A66" w14:textId="3E48A1A1" w:rsidR="008A7EF3" w:rsidRPr="003959EA" w:rsidRDefault="004953C8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Incomplete </w:t>
            </w:r>
            <w:r w:rsidR="0029489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Question Enhanc</w:t>
            </w: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ing</w:t>
            </w:r>
            <w:r w:rsidR="00871D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via </w:t>
            </w:r>
            <w:r w:rsidR="00F22AC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chat h</w:t>
            </w:r>
            <w:r w:rsidR="00871D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istory</w:t>
            </w:r>
          </w:p>
        </w:tc>
        <w:tc>
          <w:tcPr>
            <w:tcW w:w="0" w:type="auto"/>
          </w:tcPr>
          <w:p w14:paraId="4CC25083" w14:textId="308A6113" w:rsidR="008A7EF3" w:rsidRPr="003959EA" w:rsidRDefault="00E87BFE" w:rsidP="000F1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The chat history is recorded and </w:t>
            </w:r>
            <w:r w:rsidR="0029489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if some </w:t>
            </w:r>
            <w:r w:rsidR="00BD4D9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incomplete </w:t>
            </w:r>
            <w:r w:rsidR="0029489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questions are dependent on chat history, then the history is fetched and relevant context is appended to make the question </w:t>
            </w:r>
            <w:r w:rsidR="0054451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complete.</w:t>
            </w:r>
          </w:p>
        </w:tc>
      </w:tr>
      <w:tr w:rsidR="00F46F31" w:rsidRPr="00482D2D" w14:paraId="68ACE827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F2932B" w14:textId="78CD98A4" w:rsidR="00F46F31" w:rsidRPr="00F46F31" w:rsidRDefault="00F46F31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F46F3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UI Integration (</w:t>
            </w:r>
            <w:proofErr w:type="spellStart"/>
            <w:r w:rsidRPr="00F46F3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Gradio</w:t>
            </w:r>
            <w:proofErr w:type="spellEnd"/>
            <w:r w:rsidRPr="00F46F3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6)</w:t>
            </w:r>
          </w:p>
        </w:tc>
        <w:tc>
          <w:tcPr>
            <w:tcW w:w="0" w:type="auto"/>
          </w:tcPr>
          <w:p w14:paraId="56993D83" w14:textId="77777777" w:rsidR="00F46F31" w:rsidRDefault="00F46F31" w:rsidP="000F1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Fully custom interface with chat history, sessions, sliders, dropdowns, dark theme, and integrated tool results inside chat.</w:t>
            </w:r>
          </w:p>
          <w:p w14:paraId="4FD9A5C7" w14:textId="77777777" w:rsidR="009505C4" w:rsidRPr="003959EA" w:rsidRDefault="009505C4" w:rsidP="009505C4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Two-panel layout (sidebar + chat window)</w:t>
            </w:r>
            <w:r w:rsidRPr="00482D2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, multi-session</w:t>
            </w: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management</w:t>
            </w:r>
          </w:p>
          <w:p w14:paraId="6BB99F4D" w14:textId="77777777" w:rsidR="009505C4" w:rsidRPr="003959EA" w:rsidRDefault="009505C4" w:rsidP="009505C4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New session creation</w:t>
            </w:r>
            <w:r w:rsidRPr="00482D2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Custom sliders, dropdowns, reset icons</w:t>
            </w:r>
          </w:p>
          <w:p w14:paraId="4C04A14D" w14:textId="6238CAFD" w:rsidR="009505C4" w:rsidRPr="009505C4" w:rsidRDefault="009505C4" w:rsidP="009505C4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Full dark </w:t>
            </w:r>
            <w:r w:rsidRPr="00482D2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theme, Chat</w:t>
            </w:r>
            <w:r w:rsidRPr="003959E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-integrated tool responses</w:t>
            </w:r>
          </w:p>
        </w:tc>
      </w:tr>
      <w:tr w:rsidR="0079712C" w:rsidRPr="00482D2D" w14:paraId="7EAD3146" w14:textId="77777777" w:rsidTr="000F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5C566" w14:textId="6B89FAC2" w:rsidR="0079712C" w:rsidRPr="00F46F31" w:rsidRDefault="0079712C" w:rsidP="000F1E09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MCP Server for data resources</w:t>
            </w:r>
          </w:p>
        </w:tc>
        <w:tc>
          <w:tcPr>
            <w:tcW w:w="0" w:type="auto"/>
          </w:tcPr>
          <w:p w14:paraId="0142E739" w14:textId="2A1E6FEB" w:rsidR="0079712C" w:rsidRPr="003959EA" w:rsidRDefault="009D6F71" w:rsidP="000F1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Exposing </w:t>
            </w:r>
            <w:r w:rsidR="00C90FB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relevant data sources like course details, rank cutoffs, alumni details </w:t>
            </w:r>
            <w:proofErr w:type="spellStart"/>
            <w:r w:rsidR="00C90FB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</w:p>
        </w:tc>
      </w:tr>
    </w:tbl>
    <w:p w14:paraId="095C12E0" w14:textId="6F04EEC3" w:rsidR="05445DE2" w:rsidRDefault="05445DE2" w:rsidP="05445DE2">
      <w:pPr>
        <w:spacing w:beforeAutospacing="1" w:afterAutospacing="1" w:line="240" w:lineRule="auto"/>
        <w:rPr>
          <w:rFonts w:eastAsia="Times New Roman" w:cs="Times New Roman"/>
          <w:sz w:val="20"/>
          <w:szCs w:val="20"/>
        </w:rPr>
      </w:pPr>
    </w:p>
    <w:p w14:paraId="76630510" w14:textId="14EC4922" w:rsidR="003755BF" w:rsidRDefault="003755BF" w:rsidP="05445DE2">
      <w:pPr>
        <w:spacing w:beforeAutospacing="1" w:afterAutospacing="1" w:line="240" w:lineRule="auto"/>
        <w:rPr>
          <w:rFonts w:eastAsia="Times New Roman" w:cs="Times New Roman"/>
          <w:sz w:val="20"/>
          <w:szCs w:val="20"/>
        </w:rPr>
      </w:pPr>
    </w:p>
    <w:p w14:paraId="0E80ADA4" w14:textId="77777777" w:rsidR="003755BF" w:rsidRDefault="003755BF" w:rsidP="05445DE2">
      <w:pPr>
        <w:spacing w:beforeAutospacing="1" w:afterAutospacing="1" w:line="240" w:lineRule="auto"/>
        <w:rPr>
          <w:rFonts w:eastAsia="Times New Roman" w:cs="Times New Roman"/>
          <w:sz w:val="20"/>
          <w:szCs w:val="20"/>
        </w:rPr>
      </w:pPr>
    </w:p>
    <w:p w14:paraId="0A6134BB" w14:textId="3819D08C" w:rsidR="000B29DB" w:rsidRPr="00B83D85" w:rsidRDefault="000B29DB" w:rsidP="00B83D8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B83D85">
        <w:rPr>
          <w:rFonts w:eastAsia="Times New Roman" w:cs="Times New Roman"/>
          <w:b/>
          <w:bCs/>
          <w:kern w:val="0"/>
          <w14:ligatures w14:val="none"/>
        </w:rPr>
        <w:lastRenderedPageBreak/>
        <w:t>Query Graph</w:t>
      </w:r>
      <w:r w:rsidR="00B83D85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714AAE2F" w14:textId="3586002C" w:rsidR="009D6F71" w:rsidRDefault="00706777" w:rsidP="05445D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>
        <w:rPr>
          <w:noProof/>
        </w:rPr>
        <w:drawing>
          <wp:inline distT="0" distB="0" distL="0" distR="0" wp14:anchorId="181684F7" wp14:editId="7A1AB7FE">
            <wp:extent cx="5943600" cy="1751965"/>
            <wp:effectExtent l="0" t="0" r="0" b="635"/>
            <wp:docPr id="794145417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45417" name="Picture 1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F580" w14:textId="72726C85" w:rsidR="004370E3" w:rsidRDefault="004370E3" w:rsidP="00695BAD">
      <w:pPr>
        <w:spacing w:before="100" w:beforeAutospacing="1" w:after="100" w:afterAutospacing="1" w:line="240" w:lineRule="auto"/>
        <w:outlineLvl w:val="3"/>
        <w:rPr>
          <w:sz w:val="22"/>
          <w:szCs w:val="22"/>
        </w:rPr>
      </w:pPr>
    </w:p>
    <w:sectPr w:rsidR="00437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62B"/>
    <w:multiLevelType w:val="multilevel"/>
    <w:tmpl w:val="9AB2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31FDB"/>
    <w:multiLevelType w:val="hybridMultilevel"/>
    <w:tmpl w:val="8C0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775FE"/>
    <w:multiLevelType w:val="multilevel"/>
    <w:tmpl w:val="C596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A65C1"/>
    <w:multiLevelType w:val="multilevel"/>
    <w:tmpl w:val="F96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02A2"/>
    <w:multiLevelType w:val="multilevel"/>
    <w:tmpl w:val="671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17B50"/>
    <w:multiLevelType w:val="hybridMultilevel"/>
    <w:tmpl w:val="6D605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04D28"/>
    <w:multiLevelType w:val="multilevel"/>
    <w:tmpl w:val="9A1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889615">
    <w:abstractNumId w:val="3"/>
  </w:num>
  <w:num w:numId="2" w16cid:durableId="1111127069">
    <w:abstractNumId w:val="4"/>
  </w:num>
  <w:num w:numId="3" w16cid:durableId="1333489474">
    <w:abstractNumId w:val="0"/>
  </w:num>
  <w:num w:numId="4" w16cid:durableId="1690911194">
    <w:abstractNumId w:val="2"/>
  </w:num>
  <w:num w:numId="5" w16cid:durableId="1941528713">
    <w:abstractNumId w:val="6"/>
  </w:num>
  <w:num w:numId="6" w16cid:durableId="446967904">
    <w:abstractNumId w:val="1"/>
  </w:num>
  <w:num w:numId="7" w16cid:durableId="184231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2D"/>
    <w:rsid w:val="00025470"/>
    <w:rsid w:val="00056B06"/>
    <w:rsid w:val="00066C28"/>
    <w:rsid w:val="000724D3"/>
    <w:rsid w:val="000759D6"/>
    <w:rsid w:val="0007739F"/>
    <w:rsid w:val="0008766E"/>
    <w:rsid w:val="000B29DB"/>
    <w:rsid w:val="000B71A0"/>
    <w:rsid w:val="000B78F3"/>
    <w:rsid w:val="000C2BF1"/>
    <w:rsid w:val="0010577B"/>
    <w:rsid w:val="00165CB3"/>
    <w:rsid w:val="00171731"/>
    <w:rsid w:val="00175F0A"/>
    <w:rsid w:val="00186A2A"/>
    <w:rsid w:val="001F76D4"/>
    <w:rsid w:val="00224C5B"/>
    <w:rsid w:val="00237FE3"/>
    <w:rsid w:val="002429FC"/>
    <w:rsid w:val="00273E21"/>
    <w:rsid w:val="0027783E"/>
    <w:rsid w:val="00294896"/>
    <w:rsid w:val="002A7E92"/>
    <w:rsid w:val="002C2949"/>
    <w:rsid w:val="002D2A5E"/>
    <w:rsid w:val="002D704A"/>
    <w:rsid w:val="0031765E"/>
    <w:rsid w:val="00344344"/>
    <w:rsid w:val="0035246B"/>
    <w:rsid w:val="003755BF"/>
    <w:rsid w:val="003D3EC6"/>
    <w:rsid w:val="003D7EC8"/>
    <w:rsid w:val="003F4784"/>
    <w:rsid w:val="003F7E19"/>
    <w:rsid w:val="004014D7"/>
    <w:rsid w:val="004314E7"/>
    <w:rsid w:val="00431DE4"/>
    <w:rsid w:val="004370E3"/>
    <w:rsid w:val="0044640D"/>
    <w:rsid w:val="00462BF1"/>
    <w:rsid w:val="00482D2D"/>
    <w:rsid w:val="00494AB6"/>
    <w:rsid w:val="004953C8"/>
    <w:rsid w:val="00496842"/>
    <w:rsid w:val="004B720E"/>
    <w:rsid w:val="004C1FFB"/>
    <w:rsid w:val="00512354"/>
    <w:rsid w:val="00544515"/>
    <w:rsid w:val="00545C2D"/>
    <w:rsid w:val="00553968"/>
    <w:rsid w:val="005633B6"/>
    <w:rsid w:val="00564D1F"/>
    <w:rsid w:val="0057506E"/>
    <w:rsid w:val="005A065E"/>
    <w:rsid w:val="005A1806"/>
    <w:rsid w:val="005B28EB"/>
    <w:rsid w:val="005D5CCA"/>
    <w:rsid w:val="006846DB"/>
    <w:rsid w:val="006932C0"/>
    <w:rsid w:val="00693A3A"/>
    <w:rsid w:val="00695BAD"/>
    <w:rsid w:val="006B5CC2"/>
    <w:rsid w:val="006B7E5D"/>
    <w:rsid w:val="006C2D85"/>
    <w:rsid w:val="00701383"/>
    <w:rsid w:val="00706777"/>
    <w:rsid w:val="0079712C"/>
    <w:rsid w:val="007A3E9F"/>
    <w:rsid w:val="007B1208"/>
    <w:rsid w:val="007E61BE"/>
    <w:rsid w:val="007F7D86"/>
    <w:rsid w:val="00807496"/>
    <w:rsid w:val="00815A1C"/>
    <w:rsid w:val="00827D4A"/>
    <w:rsid w:val="00835829"/>
    <w:rsid w:val="008469EB"/>
    <w:rsid w:val="008664F1"/>
    <w:rsid w:val="00871DCC"/>
    <w:rsid w:val="008740DF"/>
    <w:rsid w:val="008A7EF3"/>
    <w:rsid w:val="008E5C8A"/>
    <w:rsid w:val="00910B69"/>
    <w:rsid w:val="00921C50"/>
    <w:rsid w:val="00931AD4"/>
    <w:rsid w:val="00943F46"/>
    <w:rsid w:val="009505C4"/>
    <w:rsid w:val="00966967"/>
    <w:rsid w:val="00971B8B"/>
    <w:rsid w:val="009956D1"/>
    <w:rsid w:val="009C2C90"/>
    <w:rsid w:val="009C4FAA"/>
    <w:rsid w:val="009D6F71"/>
    <w:rsid w:val="009E3474"/>
    <w:rsid w:val="00A15F58"/>
    <w:rsid w:val="00A5696F"/>
    <w:rsid w:val="00A629A0"/>
    <w:rsid w:val="00A66CAC"/>
    <w:rsid w:val="00A74724"/>
    <w:rsid w:val="00A96762"/>
    <w:rsid w:val="00AB24BD"/>
    <w:rsid w:val="00AD4E9E"/>
    <w:rsid w:val="00B066A5"/>
    <w:rsid w:val="00B83D85"/>
    <w:rsid w:val="00B9672D"/>
    <w:rsid w:val="00BC76AF"/>
    <w:rsid w:val="00BD4D9F"/>
    <w:rsid w:val="00BE2CF0"/>
    <w:rsid w:val="00C12325"/>
    <w:rsid w:val="00C1548D"/>
    <w:rsid w:val="00C5131E"/>
    <w:rsid w:val="00C72C95"/>
    <w:rsid w:val="00C90FBC"/>
    <w:rsid w:val="00C927E3"/>
    <w:rsid w:val="00D21B45"/>
    <w:rsid w:val="00D82715"/>
    <w:rsid w:val="00D94FD1"/>
    <w:rsid w:val="00DA3D94"/>
    <w:rsid w:val="00DA6FBA"/>
    <w:rsid w:val="00E861A0"/>
    <w:rsid w:val="00E87BFE"/>
    <w:rsid w:val="00EC1CE2"/>
    <w:rsid w:val="00ED7EB5"/>
    <w:rsid w:val="00EF2E44"/>
    <w:rsid w:val="00F06354"/>
    <w:rsid w:val="00F22AC8"/>
    <w:rsid w:val="00F40A12"/>
    <w:rsid w:val="00F46F31"/>
    <w:rsid w:val="00F722EA"/>
    <w:rsid w:val="00F85F2D"/>
    <w:rsid w:val="00FA29DB"/>
    <w:rsid w:val="00FE5967"/>
    <w:rsid w:val="0123B820"/>
    <w:rsid w:val="05445DE2"/>
    <w:rsid w:val="0DA948F5"/>
    <w:rsid w:val="21012188"/>
    <w:rsid w:val="37BF5D7C"/>
    <w:rsid w:val="466A85FF"/>
    <w:rsid w:val="4702381F"/>
    <w:rsid w:val="506DFBD5"/>
    <w:rsid w:val="51ED0FD9"/>
    <w:rsid w:val="69E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AF12"/>
  <w15:chartTrackingRefBased/>
  <w15:docId w15:val="{E8BFAD52-7ACB-6745-9163-818F83B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2D"/>
  </w:style>
  <w:style w:type="paragraph" w:styleId="Heading1">
    <w:name w:val="heading 1"/>
    <w:basedOn w:val="Normal"/>
    <w:next w:val="Normal"/>
    <w:link w:val="Heading1Char"/>
    <w:uiPriority w:val="9"/>
    <w:qFormat/>
    <w:rsid w:val="0048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D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82D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82D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82D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82D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82D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82D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82D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cd100a-077b-4351-b7ea-99b99562cb12}" enabled="1" method="Privileged" siteId="{f06fa858-824b-4a85-aacb-f372cfdc28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Srijaa</dc:creator>
  <cp:keywords/>
  <dc:description/>
  <cp:lastModifiedBy>Neeraj Ahire</cp:lastModifiedBy>
  <cp:revision>132</cp:revision>
  <dcterms:created xsi:type="dcterms:W3CDTF">2025-11-30T20:46:00Z</dcterms:created>
  <dcterms:modified xsi:type="dcterms:W3CDTF">2025-11-30T23:51:00Z</dcterms:modified>
</cp:coreProperties>
</file>